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77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0"/>
        <w:gridCol w:w="4961"/>
      </w:tblGrid>
      <w:tr w:rsidR="00805F54" w:rsidRPr="00177790" w:rsidTr="007822A0">
        <w:trPr>
          <w:trHeight w:val="3109"/>
        </w:trPr>
        <w:tc>
          <w:tcPr>
            <w:tcW w:w="4810" w:type="dxa"/>
          </w:tcPr>
          <w:p w:rsidR="006C04D5" w:rsidRPr="006C04D5" w:rsidRDefault="006C04D5" w:rsidP="006C04D5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6C04D5">
              <w:rPr>
                <w:rFonts w:ascii="Times New Roman" w:hAnsi="Times New Roman" w:cs="Times New Roman"/>
                <w:sz w:val="28"/>
                <w:szCs w:val="24"/>
              </w:rPr>
              <w:t>СОГЛАСОВАНО*:</w:t>
            </w:r>
          </w:p>
          <w:p w:rsidR="006C04D5" w:rsidRPr="006C04D5" w:rsidRDefault="006C04D5" w:rsidP="006C04D5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6C04D5">
              <w:rPr>
                <w:rFonts w:ascii="Times New Roman" w:hAnsi="Times New Roman" w:cs="Times New Roman"/>
                <w:sz w:val="28"/>
                <w:szCs w:val="24"/>
              </w:rPr>
              <w:t xml:space="preserve">Заместитель председателя </w:t>
            </w:r>
          </w:p>
          <w:p w:rsidR="006C04D5" w:rsidRPr="006C04D5" w:rsidRDefault="006C04D5" w:rsidP="006C04D5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6C04D5">
              <w:rPr>
                <w:rFonts w:ascii="Times New Roman" w:hAnsi="Times New Roman" w:cs="Times New Roman"/>
                <w:sz w:val="28"/>
                <w:szCs w:val="24"/>
              </w:rPr>
              <w:t>Минского горисполкома</w:t>
            </w:r>
          </w:p>
          <w:p w:rsidR="006C04D5" w:rsidRPr="006C04D5" w:rsidRDefault="006C04D5" w:rsidP="006C04D5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6C04D5">
              <w:rPr>
                <w:rFonts w:ascii="Times New Roman" w:hAnsi="Times New Roman" w:cs="Times New Roman"/>
                <w:sz w:val="28"/>
                <w:szCs w:val="24"/>
              </w:rPr>
              <w:t xml:space="preserve">  </w:t>
            </w:r>
            <w:r w:rsidRPr="006C04D5">
              <w:rPr>
                <w:rFonts w:ascii="Times New Roman" w:hAnsi="Times New Roman" w:cs="Times New Roman"/>
                <w:sz w:val="28"/>
                <w:szCs w:val="24"/>
              </w:rPr>
              <w:tab/>
              <w:t xml:space="preserve">                    </w:t>
            </w:r>
            <w:proofErr w:type="spellStart"/>
            <w:r w:rsidRPr="006C04D5">
              <w:rPr>
                <w:rFonts w:ascii="Times New Roman" w:hAnsi="Times New Roman" w:cs="Times New Roman"/>
                <w:sz w:val="28"/>
                <w:szCs w:val="24"/>
              </w:rPr>
              <w:t>А.В.Черников</w:t>
            </w:r>
            <w:proofErr w:type="spellEnd"/>
          </w:p>
          <w:p w:rsidR="006C04D5" w:rsidRPr="006C04D5" w:rsidRDefault="006C04D5" w:rsidP="006C04D5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6C04D5">
              <w:rPr>
                <w:rFonts w:ascii="Times New Roman" w:hAnsi="Times New Roman" w:cs="Times New Roman"/>
                <w:sz w:val="28"/>
                <w:szCs w:val="24"/>
              </w:rPr>
              <w:t>«___» _____________ 2025г.</w:t>
            </w:r>
          </w:p>
          <w:p w:rsidR="00805F54" w:rsidRPr="00177790" w:rsidRDefault="006C04D5" w:rsidP="00D01FFB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6C04D5">
              <w:rPr>
                <w:rFonts w:ascii="Times New Roman" w:hAnsi="Times New Roman" w:cs="Times New Roman"/>
                <w:szCs w:val="24"/>
              </w:rPr>
              <w:t>*___.___.202</w:t>
            </w:r>
            <w:r w:rsidR="00D01FFB">
              <w:rPr>
                <w:rFonts w:ascii="Times New Roman" w:hAnsi="Times New Roman" w:cs="Times New Roman"/>
                <w:szCs w:val="24"/>
              </w:rPr>
              <w:t>6</w:t>
            </w:r>
            <w:r w:rsidRPr="006C04D5">
              <w:rPr>
                <w:rFonts w:ascii="Times New Roman" w:hAnsi="Times New Roman" w:cs="Times New Roman"/>
                <w:szCs w:val="24"/>
              </w:rPr>
              <w:t xml:space="preserve">  изменение № 3 к заданию на проектирование рассмотрено и одобрено комиссией </w:t>
            </w:r>
            <w:proofErr w:type="spellStart"/>
            <w:r w:rsidRPr="006C04D5">
              <w:rPr>
                <w:rFonts w:ascii="Times New Roman" w:hAnsi="Times New Roman" w:cs="Times New Roman"/>
                <w:szCs w:val="24"/>
              </w:rPr>
              <w:t>Мингорисполкома</w:t>
            </w:r>
            <w:proofErr w:type="spellEnd"/>
            <w:r w:rsidRPr="006C04D5">
              <w:rPr>
                <w:rFonts w:ascii="Times New Roman" w:hAnsi="Times New Roman" w:cs="Times New Roman"/>
                <w:szCs w:val="24"/>
              </w:rPr>
              <w:t xml:space="preserve"> по рассмотрению проектов заданий на проектирование объектов строительства</w:t>
            </w:r>
            <w:r w:rsidRPr="006C04D5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4961" w:type="dxa"/>
          </w:tcPr>
          <w:p w:rsidR="00805F54" w:rsidRDefault="00805F54" w:rsidP="00387240">
            <w:pPr>
              <w:ind w:right="47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  </w:t>
            </w:r>
            <w:r w:rsidRPr="00177790">
              <w:rPr>
                <w:rFonts w:ascii="Times New Roman" w:hAnsi="Times New Roman" w:cs="Times New Roman"/>
                <w:sz w:val="28"/>
                <w:szCs w:val="24"/>
              </w:rPr>
              <w:t>УТВЕРЖДАЮ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                                                                               </w:t>
            </w:r>
          </w:p>
          <w:p w:rsidR="00805F54" w:rsidRDefault="00805F54" w:rsidP="00387240">
            <w:pPr>
              <w:ind w:right="47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Первый заместитель директора-                                                                            </w:t>
            </w:r>
          </w:p>
          <w:p w:rsidR="00805F54" w:rsidRDefault="00805F54" w:rsidP="00387240">
            <w:pPr>
              <w:ind w:right="47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главный инженер                                                                           </w:t>
            </w:r>
          </w:p>
          <w:p w:rsidR="00805F54" w:rsidRDefault="00805F54" w:rsidP="00387240">
            <w:pPr>
              <w:ind w:right="47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УП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Минскводоканал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»                                                                            </w:t>
            </w:r>
          </w:p>
          <w:p w:rsidR="00805F54" w:rsidRDefault="00805F54" w:rsidP="00387240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_____________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А.И.Голоскок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                                                                       </w:t>
            </w:r>
          </w:p>
          <w:p w:rsidR="00805F54" w:rsidRPr="00E27C50" w:rsidRDefault="00D01FFB" w:rsidP="00805F54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«_____» _________ 2026</w:t>
            </w:r>
            <w:r w:rsidR="00805F54">
              <w:rPr>
                <w:rFonts w:ascii="Times New Roman" w:hAnsi="Times New Roman" w:cs="Times New Roman"/>
                <w:sz w:val="28"/>
                <w:szCs w:val="24"/>
              </w:rPr>
              <w:t>г.</w:t>
            </w:r>
          </w:p>
        </w:tc>
      </w:tr>
    </w:tbl>
    <w:p w:rsidR="00D33E91" w:rsidRPr="00351BBB" w:rsidRDefault="00D33E91" w:rsidP="00D33E9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</w:pPr>
      <w:r w:rsidRPr="00351BBB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 xml:space="preserve">ИЗМЕНЕНИЕ № </w:t>
      </w:r>
      <w:proofErr w:type="gramStart"/>
      <w:r w:rsidRPr="00351BBB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>3  К</w:t>
      </w:r>
      <w:proofErr w:type="gramEnd"/>
      <w:r w:rsidRPr="00351BBB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 xml:space="preserve"> ЗАДАНИЮ НА ПРОЕКТИРОВАНИЕ </w:t>
      </w:r>
    </w:p>
    <w:p w:rsidR="00D33E91" w:rsidRPr="00351BBB" w:rsidRDefault="00D33E91" w:rsidP="00D33E9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</w:pPr>
      <w:r w:rsidRPr="00351BBB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>Вид строительства: капитальный ремонт.</w:t>
      </w:r>
    </w:p>
    <w:p w:rsidR="007822A0" w:rsidRPr="00351BBB" w:rsidRDefault="00D33E91" w:rsidP="00D33E9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351BBB">
        <w:rPr>
          <w:rFonts w:ascii="Times New Roman" w:eastAsia="Calibri" w:hAnsi="Times New Roman" w:cs="Times New Roman"/>
          <w:sz w:val="26"/>
          <w:szCs w:val="26"/>
        </w:rPr>
        <w:t xml:space="preserve">Наименование объекта: </w:t>
      </w:r>
      <w:r w:rsidR="007822A0" w:rsidRPr="00351BBB">
        <w:rPr>
          <w:rFonts w:ascii="Times New Roman" w:eastAsia="Calibri" w:hAnsi="Times New Roman" w:cs="Times New Roman"/>
          <w:sz w:val="26"/>
          <w:szCs w:val="26"/>
        </w:rPr>
        <w:t>«</w:t>
      </w:r>
      <w:r w:rsidR="007822A0" w:rsidRPr="00351B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Капитальный ремонт моста автомобильного через </w:t>
      </w:r>
      <w:r w:rsidRPr="00351B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7822A0" w:rsidRPr="00351B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лесной массив </w:t>
      </w:r>
      <w:proofErr w:type="spellStart"/>
      <w:r w:rsidR="007822A0" w:rsidRPr="00351BBB">
        <w:rPr>
          <w:rFonts w:ascii="Times New Roman" w:eastAsia="Times New Roman" w:hAnsi="Times New Roman" w:cs="Times New Roman"/>
          <w:sz w:val="26"/>
          <w:szCs w:val="26"/>
          <w:lang w:eastAsia="ru-RU"/>
        </w:rPr>
        <w:t>Бережковское</w:t>
      </w:r>
      <w:proofErr w:type="spellEnd"/>
      <w:r w:rsidR="007822A0" w:rsidRPr="00351B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лесничество, расположенного по адресу</w:t>
      </w:r>
      <w:r w:rsidR="00F6504E" w:rsidRPr="00351BBB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7822A0" w:rsidRPr="00351B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Минская область, </w:t>
      </w:r>
      <w:proofErr w:type="spellStart"/>
      <w:r w:rsidR="007822A0" w:rsidRPr="00351BBB">
        <w:rPr>
          <w:rFonts w:ascii="Times New Roman" w:eastAsia="Times New Roman" w:hAnsi="Times New Roman" w:cs="Times New Roman"/>
          <w:sz w:val="26"/>
          <w:szCs w:val="26"/>
          <w:lang w:eastAsia="ru-RU"/>
        </w:rPr>
        <w:t>Вилейский</w:t>
      </w:r>
      <w:proofErr w:type="spellEnd"/>
      <w:r w:rsidR="007822A0" w:rsidRPr="00351B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район, </w:t>
      </w:r>
      <w:proofErr w:type="spellStart"/>
      <w:r w:rsidR="007822A0" w:rsidRPr="00351BBB">
        <w:rPr>
          <w:rFonts w:ascii="Times New Roman" w:eastAsia="Times New Roman" w:hAnsi="Times New Roman" w:cs="Times New Roman"/>
          <w:sz w:val="26"/>
          <w:szCs w:val="26"/>
          <w:lang w:eastAsia="ru-RU"/>
        </w:rPr>
        <w:t>Ильянский</w:t>
      </w:r>
      <w:proofErr w:type="spellEnd"/>
      <w:r w:rsidR="007822A0" w:rsidRPr="00351B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лесной массив </w:t>
      </w:r>
      <w:proofErr w:type="spellStart"/>
      <w:r w:rsidR="007822A0" w:rsidRPr="00351BBB">
        <w:rPr>
          <w:rFonts w:ascii="Times New Roman" w:eastAsia="Times New Roman" w:hAnsi="Times New Roman" w:cs="Times New Roman"/>
          <w:sz w:val="26"/>
          <w:szCs w:val="26"/>
          <w:lang w:eastAsia="ru-RU"/>
        </w:rPr>
        <w:t>д.Остюковичи</w:t>
      </w:r>
      <w:proofErr w:type="spellEnd"/>
      <w:r w:rsidR="007822A0" w:rsidRPr="00351B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канал </w:t>
      </w:r>
      <w:proofErr w:type="spellStart"/>
      <w:r w:rsidR="007822A0" w:rsidRPr="00351BB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Остюковичи</w:t>
      </w:r>
      <w:proofErr w:type="spellEnd"/>
      <w:r w:rsidR="007822A0" w:rsidRPr="00351B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proofErr w:type="spellStart"/>
      <w:r w:rsidR="007822A0" w:rsidRPr="00351BB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Раевка</w:t>
      </w:r>
      <w:proofErr w:type="spellEnd"/>
      <w:r w:rsidR="007822A0" w:rsidRPr="00351BBB">
        <w:rPr>
          <w:rFonts w:ascii="Times New Roman" w:eastAsia="Calibri" w:hAnsi="Times New Roman" w:cs="Times New Roman"/>
          <w:sz w:val="26"/>
          <w:szCs w:val="26"/>
        </w:rPr>
        <w:t>»</w:t>
      </w:r>
    </w:p>
    <w:p w:rsidR="007822A0" w:rsidRDefault="00D33E91" w:rsidP="00351B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51BBB">
        <w:rPr>
          <w:rFonts w:ascii="Times New Roman" w:hAnsi="Times New Roman" w:cs="Times New Roman"/>
          <w:sz w:val="26"/>
          <w:szCs w:val="26"/>
        </w:rPr>
        <w:t xml:space="preserve">Месторасположение объекта: </w:t>
      </w:r>
      <w:proofErr w:type="spellStart"/>
      <w:r w:rsidRPr="00351BBB">
        <w:rPr>
          <w:rFonts w:ascii="Times New Roman" w:eastAsia="Times New Roman" w:hAnsi="Times New Roman" w:cs="Times New Roman"/>
          <w:sz w:val="26"/>
          <w:szCs w:val="26"/>
          <w:lang w:eastAsia="ru-RU"/>
        </w:rPr>
        <w:t>Вилейский</w:t>
      </w:r>
      <w:proofErr w:type="spellEnd"/>
      <w:r w:rsidRPr="00351B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район, </w:t>
      </w:r>
      <w:proofErr w:type="spellStart"/>
      <w:r w:rsidRPr="00351BBB">
        <w:rPr>
          <w:rFonts w:ascii="Times New Roman" w:eastAsia="Times New Roman" w:hAnsi="Times New Roman" w:cs="Times New Roman"/>
          <w:sz w:val="26"/>
          <w:szCs w:val="26"/>
          <w:lang w:eastAsia="ru-RU"/>
        </w:rPr>
        <w:t>Ильянский</w:t>
      </w:r>
      <w:proofErr w:type="spellEnd"/>
      <w:r w:rsidRPr="00351B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лесной массив </w:t>
      </w:r>
      <w:proofErr w:type="spellStart"/>
      <w:r w:rsidRPr="00351BBB">
        <w:rPr>
          <w:rFonts w:ascii="Times New Roman" w:eastAsia="Times New Roman" w:hAnsi="Times New Roman" w:cs="Times New Roman"/>
          <w:sz w:val="26"/>
          <w:szCs w:val="26"/>
          <w:lang w:eastAsia="ru-RU"/>
        </w:rPr>
        <w:t>д.Остюковичи</w:t>
      </w:r>
      <w:proofErr w:type="spellEnd"/>
      <w:r w:rsidRPr="00351B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канал </w:t>
      </w:r>
      <w:proofErr w:type="spellStart"/>
      <w:r w:rsidRPr="00351BB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Остюковичи</w:t>
      </w:r>
      <w:proofErr w:type="spellEnd"/>
      <w:r w:rsidRPr="00351B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proofErr w:type="spellStart"/>
      <w:r w:rsidRPr="00351BB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Раевка</w:t>
      </w:r>
      <w:proofErr w:type="spellEnd"/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5"/>
        <w:gridCol w:w="6378"/>
      </w:tblGrid>
      <w:tr w:rsidR="007822A0" w:rsidRPr="007822A0" w:rsidTr="008E7C48">
        <w:tc>
          <w:tcPr>
            <w:tcW w:w="3545" w:type="dxa"/>
            <w:shd w:val="clear" w:color="auto" w:fill="auto"/>
          </w:tcPr>
          <w:p w:rsidR="007822A0" w:rsidRPr="00D33E91" w:rsidRDefault="007822A0" w:rsidP="00D33E9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96"/>
              <w:jc w:val="center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D33E91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Перечень основных данных</w:t>
            </w:r>
          </w:p>
          <w:p w:rsidR="007822A0" w:rsidRPr="00D33E91" w:rsidRDefault="007822A0" w:rsidP="007822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left="120" w:right="96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33E91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 xml:space="preserve"> и требований</w:t>
            </w:r>
          </w:p>
        </w:tc>
        <w:tc>
          <w:tcPr>
            <w:tcW w:w="6378" w:type="dxa"/>
            <w:shd w:val="clear" w:color="auto" w:fill="auto"/>
          </w:tcPr>
          <w:p w:rsidR="007822A0" w:rsidRPr="00D33E91" w:rsidRDefault="007822A0" w:rsidP="007822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left="120" w:right="96"/>
              <w:jc w:val="center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D33E91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 xml:space="preserve">Содержание </w:t>
            </w:r>
          </w:p>
          <w:p w:rsidR="007822A0" w:rsidRPr="00D33E91" w:rsidRDefault="007822A0" w:rsidP="007822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33E91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основных данных и требований</w:t>
            </w:r>
          </w:p>
        </w:tc>
      </w:tr>
      <w:tr w:rsidR="007822A0" w:rsidRPr="007822A0" w:rsidTr="008E7C48">
        <w:tc>
          <w:tcPr>
            <w:tcW w:w="3545" w:type="dxa"/>
            <w:shd w:val="clear" w:color="auto" w:fill="auto"/>
          </w:tcPr>
          <w:p w:rsidR="007822A0" w:rsidRPr="00D33E91" w:rsidRDefault="006C04D5" w:rsidP="006C04D5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33E9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Основание для внесения изменений</w:t>
            </w:r>
          </w:p>
        </w:tc>
        <w:tc>
          <w:tcPr>
            <w:tcW w:w="6378" w:type="dxa"/>
            <w:shd w:val="clear" w:color="auto" w:fill="auto"/>
          </w:tcPr>
          <w:p w:rsidR="00447F91" w:rsidRPr="00447F91" w:rsidRDefault="00447F91" w:rsidP="00447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47F9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Решение Минского городского Совета депутатов от </w:t>
            </w:r>
            <w:r w:rsidR="00A966E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23</w:t>
            </w:r>
            <w:r w:rsidRPr="00447F9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  <w:r w:rsidR="00A966E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</w:t>
            </w:r>
            <w:r w:rsidRPr="00447F9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.2025 № </w:t>
            </w:r>
            <w:r w:rsidR="00A966E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199</w:t>
            </w:r>
            <w:r w:rsidRPr="00447F9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«О бюджете города Минска на 2026 год».</w:t>
            </w:r>
          </w:p>
          <w:p w:rsidR="007822A0" w:rsidRDefault="00447F91" w:rsidP="00F3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47F9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Решение Минского </w:t>
            </w:r>
            <w:r w:rsidR="00F3787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городского исполнительного комитета</w:t>
            </w:r>
            <w:r w:rsidRPr="00447F9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от </w:t>
            </w:r>
            <w:r w:rsidR="00F3787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22.01.2026 № 183</w:t>
            </w:r>
            <w:r w:rsidRPr="00447F9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«Об утверждении перечня объектов жилищно-коммунального хозяйства и благоустройства, подлежащих капитальному ремонту и модернизации в 202</w:t>
            </w:r>
            <w:r w:rsidR="00F3787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  <w:r w:rsidRPr="00447F9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году»</w:t>
            </w:r>
            <w:r w:rsidR="00351BB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  <w:p w:rsidR="00351BBB" w:rsidRPr="00D33E91" w:rsidRDefault="00351BBB" w:rsidP="00F3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Письмо УП «МИНСКВОДОКАНАЛ» от 17.12.2025 № 1-27/1379</w:t>
            </w:r>
          </w:p>
        </w:tc>
      </w:tr>
      <w:tr w:rsidR="00D33E91" w:rsidRPr="007822A0" w:rsidTr="00F3787E">
        <w:trPr>
          <w:trHeight w:val="83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E91" w:rsidRDefault="00D33E91" w:rsidP="00D33E91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29" w:firstLine="33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Изменить </w:t>
            </w:r>
            <w:r w:rsidR="00351BBB">
              <w:rPr>
                <w:rFonts w:ascii="Times New Roman" w:hAnsi="Times New Roman" w:cs="Times New Roman"/>
                <w:sz w:val="24"/>
              </w:rPr>
              <w:t xml:space="preserve">требования </w:t>
            </w:r>
            <w:r w:rsidRPr="00805F54">
              <w:rPr>
                <w:rFonts w:ascii="Times New Roman" w:hAnsi="Times New Roman" w:cs="Times New Roman"/>
                <w:sz w:val="24"/>
              </w:rPr>
              <w:t xml:space="preserve"> пункт</w:t>
            </w:r>
            <w:r w:rsidR="00351BBB">
              <w:rPr>
                <w:rFonts w:ascii="Times New Roman" w:hAnsi="Times New Roman" w:cs="Times New Roman"/>
                <w:sz w:val="24"/>
              </w:rPr>
              <w:t>а</w:t>
            </w:r>
            <w:r w:rsidRPr="00805F54">
              <w:rPr>
                <w:rFonts w:ascii="Times New Roman" w:hAnsi="Times New Roman" w:cs="Times New Roman"/>
                <w:sz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805F54">
              <w:rPr>
                <w:rFonts w:ascii="Times New Roman" w:hAnsi="Times New Roman" w:cs="Times New Roman"/>
                <w:sz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</w:rPr>
              <w:t>«Источники финансирования строительства»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E91" w:rsidRPr="00140585" w:rsidRDefault="00D33E91" w:rsidP="00D33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Бюджетные средства</w:t>
            </w:r>
          </w:p>
        </w:tc>
      </w:tr>
      <w:tr w:rsidR="00D33E91" w:rsidRPr="007822A0" w:rsidTr="002E426E">
        <w:trPr>
          <w:trHeight w:val="114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E91" w:rsidRDefault="00D33E91" w:rsidP="00D33E91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29" w:firstLine="33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Изменить </w:t>
            </w:r>
            <w:r w:rsidR="00351BBB">
              <w:rPr>
                <w:rFonts w:ascii="Times New Roman" w:hAnsi="Times New Roman" w:cs="Times New Roman"/>
                <w:sz w:val="24"/>
              </w:rPr>
              <w:t xml:space="preserve">требования </w:t>
            </w:r>
            <w:r>
              <w:rPr>
                <w:rFonts w:ascii="Times New Roman" w:hAnsi="Times New Roman" w:cs="Times New Roman"/>
                <w:sz w:val="24"/>
              </w:rPr>
              <w:t>пункт</w:t>
            </w:r>
            <w:r w:rsidR="00351BBB"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 xml:space="preserve"> 21.1: «Предельная стоимость строительства исходя из бюджета проекта»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E91" w:rsidRDefault="00D33E91" w:rsidP="00D33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2 095,557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тыс.рублей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в ценах на дату начала разработки сметной документации (1 декабря 2024 года).</w:t>
            </w:r>
          </w:p>
        </w:tc>
      </w:tr>
      <w:tr w:rsidR="00D33E91" w:rsidRPr="007822A0" w:rsidTr="00F3787E">
        <w:trPr>
          <w:trHeight w:val="82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E91" w:rsidRDefault="00D33E91" w:rsidP="00D33E91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29" w:firstLine="33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Изменить </w:t>
            </w:r>
            <w:r w:rsidR="00351BBB">
              <w:rPr>
                <w:rFonts w:ascii="Times New Roman" w:hAnsi="Times New Roman" w:cs="Times New Roman"/>
                <w:sz w:val="24"/>
              </w:rPr>
              <w:t xml:space="preserve">требования </w:t>
            </w:r>
            <w:r>
              <w:rPr>
                <w:rFonts w:ascii="Times New Roman" w:hAnsi="Times New Roman" w:cs="Times New Roman"/>
                <w:sz w:val="24"/>
              </w:rPr>
              <w:t>пункт</w:t>
            </w:r>
            <w:r w:rsidR="00351BBB"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 xml:space="preserve"> 21.3: «Сроки начала и окончания строительства»</w:t>
            </w:r>
          </w:p>
        </w:tc>
        <w:tc>
          <w:tcPr>
            <w:tcW w:w="6378" w:type="dxa"/>
          </w:tcPr>
          <w:p w:rsidR="00D33E91" w:rsidRPr="00805F54" w:rsidRDefault="00D33E91" w:rsidP="00D33E91">
            <w:pPr>
              <w:pStyle w:val="Style11"/>
              <w:widowControl/>
              <w:ind w:left="5" w:hanging="5"/>
              <w:rPr>
                <w:rStyle w:val="FontStyle22"/>
                <w:sz w:val="24"/>
              </w:rPr>
            </w:pPr>
            <w:r w:rsidRPr="00805F54">
              <w:rPr>
                <w:rStyle w:val="FontStyle22"/>
                <w:sz w:val="24"/>
              </w:rPr>
              <w:t xml:space="preserve">Начало строительства – </w:t>
            </w:r>
            <w:r w:rsidR="00D01FFB">
              <w:rPr>
                <w:rStyle w:val="FontStyle22"/>
                <w:sz w:val="24"/>
              </w:rPr>
              <w:t xml:space="preserve">март </w:t>
            </w:r>
            <w:r w:rsidRPr="00805F54">
              <w:rPr>
                <w:rStyle w:val="FontStyle22"/>
                <w:sz w:val="24"/>
              </w:rPr>
              <w:t>202</w:t>
            </w:r>
            <w:r>
              <w:rPr>
                <w:rStyle w:val="FontStyle22"/>
                <w:sz w:val="24"/>
              </w:rPr>
              <w:t>6</w:t>
            </w:r>
            <w:r w:rsidRPr="00805F54">
              <w:rPr>
                <w:rStyle w:val="FontStyle22"/>
                <w:sz w:val="24"/>
              </w:rPr>
              <w:t xml:space="preserve">г. </w:t>
            </w:r>
          </w:p>
          <w:p w:rsidR="00D33E91" w:rsidRPr="00805F54" w:rsidRDefault="00D33E91" w:rsidP="00D33E91">
            <w:pPr>
              <w:pStyle w:val="Style11"/>
              <w:widowControl/>
              <w:ind w:left="5" w:hanging="5"/>
              <w:rPr>
                <w:rStyle w:val="FontStyle22"/>
                <w:sz w:val="24"/>
              </w:rPr>
            </w:pPr>
            <w:r>
              <w:rPr>
                <w:rStyle w:val="FontStyle22"/>
                <w:sz w:val="24"/>
              </w:rPr>
              <w:t>Оптимальная продолжительность выполнения строительно-монтажных работ</w:t>
            </w:r>
            <w:r w:rsidRPr="00805F54">
              <w:rPr>
                <w:rStyle w:val="FontStyle22"/>
                <w:sz w:val="24"/>
              </w:rPr>
              <w:t xml:space="preserve"> –</w:t>
            </w:r>
            <w:r>
              <w:rPr>
                <w:rStyle w:val="FontStyle22"/>
                <w:sz w:val="24"/>
              </w:rPr>
              <w:t xml:space="preserve"> 6,5 месяцев</w:t>
            </w:r>
            <w:r w:rsidRPr="00805F54">
              <w:rPr>
                <w:rStyle w:val="FontStyle22"/>
                <w:sz w:val="24"/>
              </w:rPr>
              <w:t>.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5"/>
        <w:gridCol w:w="5094"/>
      </w:tblGrid>
      <w:tr w:rsidR="00805F54" w:rsidRPr="006E6FE6" w:rsidTr="00805F54">
        <w:tc>
          <w:tcPr>
            <w:tcW w:w="4585" w:type="dxa"/>
          </w:tcPr>
          <w:p w:rsidR="00805F54" w:rsidRP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От заказчика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51BBB">
              <w:rPr>
                <w:rFonts w:ascii="Times New Roman" w:hAnsi="Times New Roman" w:cs="Times New Roman"/>
                <w:sz w:val="24"/>
                <w:szCs w:val="24"/>
              </w:rPr>
              <w:t>ИНСКВОДОКАНАЛ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822A0" w:rsidRP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ПЭ ВМВМ</w:t>
            </w:r>
          </w:p>
          <w:p w:rsidR="007822A0" w:rsidRP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П.Н.Поляков</w:t>
            </w:r>
            <w:proofErr w:type="spellEnd"/>
          </w:p>
          <w:p w:rsidR="00805F54" w:rsidRP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Начальник ПТО ПЭ ВМВС</w:t>
            </w:r>
          </w:p>
          <w:p w:rsidR="007822A0" w:rsidRP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В.А.Берестевич</w:t>
            </w:r>
            <w:proofErr w:type="spellEnd"/>
          </w:p>
          <w:p w:rsidR="00805F54" w:rsidRPr="00805F54" w:rsidRDefault="00CB4EB3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05F54" w:rsidRPr="00805F54">
              <w:rPr>
                <w:rFonts w:ascii="Times New Roman" w:hAnsi="Times New Roman" w:cs="Times New Roman"/>
                <w:sz w:val="24"/>
                <w:szCs w:val="24"/>
              </w:rPr>
              <w:t>ачальник Цеха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05F54" w:rsidRP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НС и ГС ПЭ ВМВС</w:t>
            </w:r>
          </w:p>
          <w:p w:rsidR="00351BBB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4EB3">
              <w:rPr>
                <w:rFonts w:ascii="Times New Roman" w:hAnsi="Times New Roman" w:cs="Times New Roman"/>
                <w:sz w:val="24"/>
                <w:szCs w:val="24"/>
              </w:rPr>
              <w:t>О.В.Гулевич</w:t>
            </w:r>
            <w:proofErr w:type="spellEnd"/>
          </w:p>
          <w:p w:rsidR="00805F54" w:rsidRP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805F54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строительству -руководитель ГРП </w:t>
            </w:r>
          </w:p>
          <w:p w:rsidR="00805F54" w:rsidRP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 </w:t>
            </w: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К.В.Антонов</w:t>
            </w:r>
            <w:proofErr w:type="spellEnd"/>
          </w:p>
        </w:tc>
        <w:tc>
          <w:tcPr>
            <w:tcW w:w="5094" w:type="dxa"/>
          </w:tcPr>
          <w:p w:rsidR="00805F54" w:rsidRDefault="00805F54" w:rsidP="00387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E6">
              <w:rPr>
                <w:rFonts w:ascii="Times New Roman" w:hAnsi="Times New Roman" w:cs="Times New Roman"/>
                <w:sz w:val="24"/>
                <w:szCs w:val="24"/>
              </w:rPr>
              <w:t>От проектной организации-исполнителя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05F54" w:rsidRDefault="00805F54" w:rsidP="00387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предприятие</w:t>
            </w:r>
          </w:p>
          <w:p w:rsidR="00805F54" w:rsidRDefault="00805F54" w:rsidP="00387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Белгипродор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05F54" w:rsidRDefault="00805F54" w:rsidP="00387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  </w:t>
            </w:r>
          </w:p>
          <w:p w:rsidR="00805F54" w:rsidRPr="006E6FE6" w:rsidRDefault="00805F54" w:rsidP="00387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                                </w:t>
            </w:r>
          </w:p>
        </w:tc>
      </w:tr>
    </w:tbl>
    <w:p w:rsidR="00805F54" w:rsidRPr="00805F54" w:rsidRDefault="00805F54" w:rsidP="008E7077">
      <w:pPr>
        <w:rPr>
          <w:rFonts w:ascii="Times New Roman" w:hAnsi="Times New Roman" w:cs="Times New Roman"/>
        </w:rPr>
      </w:pPr>
    </w:p>
    <w:sectPr w:rsidR="00805F54" w:rsidRPr="00805F54" w:rsidSect="00D33E91">
      <w:pgSz w:w="12240" w:h="15840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65FEF"/>
    <w:multiLevelType w:val="hybridMultilevel"/>
    <w:tmpl w:val="4148BE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9D31D1"/>
    <w:multiLevelType w:val="hybridMultilevel"/>
    <w:tmpl w:val="70BEB6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F54"/>
    <w:rsid w:val="00041966"/>
    <w:rsid w:val="003211DE"/>
    <w:rsid w:val="00351BBB"/>
    <w:rsid w:val="00361257"/>
    <w:rsid w:val="00415FCF"/>
    <w:rsid w:val="00447F91"/>
    <w:rsid w:val="00481CE9"/>
    <w:rsid w:val="0063542B"/>
    <w:rsid w:val="00637CD5"/>
    <w:rsid w:val="006C04D5"/>
    <w:rsid w:val="006C6177"/>
    <w:rsid w:val="007822A0"/>
    <w:rsid w:val="007A7D90"/>
    <w:rsid w:val="00805F54"/>
    <w:rsid w:val="008E7077"/>
    <w:rsid w:val="00923928"/>
    <w:rsid w:val="00A37E67"/>
    <w:rsid w:val="00A966E6"/>
    <w:rsid w:val="00B84B43"/>
    <w:rsid w:val="00CB2608"/>
    <w:rsid w:val="00CB4EB3"/>
    <w:rsid w:val="00D01FFB"/>
    <w:rsid w:val="00D33E91"/>
    <w:rsid w:val="00D81491"/>
    <w:rsid w:val="00F3787E"/>
    <w:rsid w:val="00F65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BF3133"/>
  <w15:chartTrackingRefBased/>
  <w15:docId w15:val="{DE0A2415-9800-4F23-A447-23ABD92DC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F54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5F5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05F54"/>
    <w:pPr>
      <w:ind w:left="720"/>
      <w:contextualSpacing/>
    </w:pPr>
  </w:style>
  <w:style w:type="paragraph" w:customStyle="1" w:styleId="Style11">
    <w:name w:val="Style11"/>
    <w:basedOn w:val="a"/>
    <w:rsid w:val="00805F5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2">
    <w:name w:val="Font Style22"/>
    <w:rsid w:val="00805F54"/>
    <w:rPr>
      <w:rFonts w:ascii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814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81491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Дементьева О.Г.</dc:creator>
  <cp:keywords/>
  <dc:description/>
  <cp:lastModifiedBy>Дементьева О.Г.</cp:lastModifiedBy>
  <cp:revision>10</cp:revision>
  <cp:lastPrinted>2026-01-26T05:25:00Z</cp:lastPrinted>
  <dcterms:created xsi:type="dcterms:W3CDTF">2025-11-18T13:52:00Z</dcterms:created>
  <dcterms:modified xsi:type="dcterms:W3CDTF">2026-01-26T11:37:00Z</dcterms:modified>
</cp:coreProperties>
</file>